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Steps for Codes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Initialization: setting everything up before performing commands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Library Import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Define Variables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 = 5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leftmotor = LargeMotor(‘outB’)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Define Functions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 turnleft90():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Main Program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Commands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duty.cycle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while True: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elif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print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